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CBAC" w14:textId="77777777" w:rsidR="00B07B40" w:rsidRDefault="00B07B40">
      <w:pPr>
        <w:rPr>
          <w:b/>
        </w:rPr>
      </w:pPr>
    </w:p>
    <w:tbl>
      <w:tblPr>
        <w:tblStyle w:val="a8"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30"/>
      </w:tblGrid>
      <w:tr w:rsidR="00B07B40" w14:paraId="0E9580FF" w14:textId="77777777" w:rsidTr="00B0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bottom w:val="nil"/>
            </w:tcBorders>
            <w:shd w:val="clear" w:color="auto" w:fill="00A4BD"/>
            <w:vAlign w:val="center"/>
          </w:tcPr>
          <w:p w14:paraId="3BE65D4D" w14:textId="77777777" w:rsidR="00B07B40" w:rsidRDefault="00470209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 w:val="0"/>
                <w:color w:val="FFFFFF"/>
              </w:rPr>
              <w:t>Contact Information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00A4BD"/>
            <w:vAlign w:val="center"/>
          </w:tcPr>
          <w:p w14:paraId="0F962852" w14:textId="77777777" w:rsidR="00B07B40" w:rsidRDefault="00B07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B40" w14:paraId="3A441A5F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vAlign w:val="center"/>
          </w:tcPr>
          <w:p w14:paraId="18827AC0" w14:textId="77777777" w:rsidR="00B07B40" w:rsidRDefault="00470209">
            <w:pPr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Company: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0ABCF7F" w14:textId="534F9F05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</w:tr>
      <w:tr w:rsidR="00B07B40" w14:paraId="19698316" w14:textId="77777777" w:rsidTr="00B07B40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vAlign w:val="center"/>
          </w:tcPr>
          <w:p w14:paraId="61B4832E" w14:textId="77777777" w:rsidR="00B07B40" w:rsidRDefault="00470209">
            <w:pPr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Main Contact:</w:t>
            </w:r>
          </w:p>
        </w:tc>
        <w:tc>
          <w:tcPr>
            <w:tcW w:w="6030" w:type="dxa"/>
            <w:shd w:val="clear" w:color="auto" w:fill="E5F8F9"/>
            <w:vAlign w:val="center"/>
          </w:tcPr>
          <w:p w14:paraId="65195F4A" w14:textId="57F75A75" w:rsidR="00B07B40" w:rsidRPr="00FB5955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Cs/>
                <w:color w:val="33475A"/>
                <w:sz w:val="20"/>
                <w:szCs w:val="20"/>
              </w:rPr>
            </w:pPr>
          </w:p>
        </w:tc>
      </w:tr>
      <w:tr w:rsidR="00B07B40" w14:paraId="693C3FEE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vAlign w:val="center"/>
          </w:tcPr>
          <w:p w14:paraId="7FD6975D" w14:textId="77777777" w:rsidR="00B07B40" w:rsidRDefault="00470209">
            <w:pPr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Contact Phone:</w:t>
            </w:r>
          </w:p>
        </w:tc>
        <w:tc>
          <w:tcPr>
            <w:tcW w:w="6030" w:type="dxa"/>
            <w:shd w:val="clear" w:color="auto" w:fill="FFFFFF"/>
            <w:vAlign w:val="center"/>
          </w:tcPr>
          <w:p w14:paraId="6679C9B6" w14:textId="47A7BFB6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</w:tr>
      <w:tr w:rsidR="00B07B40" w14:paraId="76792561" w14:textId="77777777" w:rsidTr="00B07B40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vAlign w:val="center"/>
          </w:tcPr>
          <w:p w14:paraId="476D6E1E" w14:textId="77777777" w:rsidR="00B07B40" w:rsidRDefault="00470209">
            <w:pPr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Contact Email:</w:t>
            </w:r>
          </w:p>
        </w:tc>
        <w:tc>
          <w:tcPr>
            <w:tcW w:w="6030" w:type="dxa"/>
            <w:shd w:val="clear" w:color="auto" w:fill="E5F8F9"/>
            <w:vAlign w:val="center"/>
          </w:tcPr>
          <w:p w14:paraId="4C265AE0" w14:textId="46E809CD" w:rsidR="00B07B40" w:rsidRDefault="00B07B40" w:rsidP="00BC5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</w:tr>
      <w:tr w:rsidR="00B07B40" w14:paraId="5533CBA5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vAlign w:val="center"/>
          </w:tcPr>
          <w:p w14:paraId="209BEA8F" w14:textId="77777777" w:rsidR="00B07B40" w:rsidRDefault="00470209">
            <w:pPr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Company URL:</w:t>
            </w:r>
          </w:p>
        </w:tc>
        <w:tc>
          <w:tcPr>
            <w:tcW w:w="6030" w:type="dxa"/>
            <w:shd w:val="clear" w:color="auto" w:fill="FFFFFF"/>
            <w:vAlign w:val="center"/>
          </w:tcPr>
          <w:p w14:paraId="18822E38" w14:textId="6A2AE2D3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</w:tr>
    </w:tbl>
    <w:p w14:paraId="3F1866B6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262931EE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tbl>
      <w:tblPr>
        <w:tblStyle w:val="a9"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970"/>
        <w:gridCol w:w="1710"/>
        <w:gridCol w:w="2970"/>
      </w:tblGrid>
      <w:tr w:rsidR="00B07B40" w14:paraId="4C9E2422" w14:textId="77777777" w:rsidTr="00B0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0" w:type="dxa"/>
            <w:tcBorders>
              <w:bottom w:val="nil"/>
            </w:tcBorders>
            <w:shd w:val="clear" w:color="auto" w:fill="33475A"/>
            <w:vAlign w:val="center"/>
          </w:tcPr>
          <w:p w14:paraId="156D3AD3" w14:textId="77777777" w:rsidR="00B07B40" w:rsidRDefault="00470209">
            <w:pPr>
              <w:rPr>
                <w:rFonts w:ascii="Avenir" w:eastAsia="Avenir" w:hAnsi="Avenir" w:cs="Avenir"/>
              </w:rPr>
            </w:pPr>
            <w:bookmarkStart w:id="0" w:name="_heading=h.gjdgxs" w:colFirst="0" w:colLast="0"/>
            <w:bookmarkEnd w:id="0"/>
            <w:r>
              <w:rPr>
                <w:rFonts w:ascii="Avenir" w:eastAsia="Avenir" w:hAnsi="Avenir" w:cs="Avenir"/>
                <w:i w:val="0"/>
                <w:color w:val="FFFFFF"/>
              </w:rPr>
              <w:t>Social Media</w:t>
            </w:r>
          </w:p>
        </w:tc>
        <w:tc>
          <w:tcPr>
            <w:tcW w:w="7650" w:type="dxa"/>
            <w:gridSpan w:val="3"/>
            <w:tcBorders>
              <w:bottom w:val="single" w:sz="18" w:space="0" w:color="FFFFFF"/>
            </w:tcBorders>
            <w:shd w:val="clear" w:color="auto" w:fill="33475A"/>
            <w:vAlign w:val="center"/>
          </w:tcPr>
          <w:p w14:paraId="1A766F72" w14:textId="77777777" w:rsidR="00B07B40" w:rsidRDefault="00B07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B40" w14:paraId="723E5A6D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right w:val="nil"/>
            </w:tcBorders>
            <w:shd w:val="clear" w:color="auto" w:fill="F0F1FA"/>
            <w:vAlign w:val="center"/>
          </w:tcPr>
          <w:p w14:paraId="69DCFD46" w14:textId="77777777" w:rsidR="00B07B40" w:rsidRDefault="00470209">
            <w:pPr>
              <w:ind w:left="113" w:right="113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Facebook</w:t>
            </w:r>
          </w:p>
        </w:tc>
        <w:tc>
          <w:tcPr>
            <w:tcW w:w="2970" w:type="dxa"/>
            <w:tcBorders>
              <w:top w:val="single" w:sz="18" w:space="0" w:color="FFFFFF"/>
            </w:tcBorders>
            <w:shd w:val="clear" w:color="auto" w:fill="auto"/>
            <w:vAlign w:val="center"/>
          </w:tcPr>
          <w:p w14:paraId="5DED46DC" w14:textId="77777777" w:rsidR="00B07B40" w:rsidRDefault="004702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Facebook link:</w:t>
            </w:r>
          </w:p>
        </w:tc>
        <w:tc>
          <w:tcPr>
            <w:tcW w:w="4680" w:type="dxa"/>
            <w:gridSpan w:val="2"/>
            <w:tcBorders>
              <w:top w:val="single" w:sz="18" w:space="0" w:color="FFFFFF"/>
            </w:tcBorders>
            <w:shd w:val="clear" w:color="auto" w:fill="auto"/>
            <w:vAlign w:val="center"/>
          </w:tcPr>
          <w:p w14:paraId="72C45D5B" w14:textId="41BF4295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12896A6A" w14:textId="77777777" w:rsidTr="00B07B4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right w:val="nil"/>
            </w:tcBorders>
            <w:shd w:val="clear" w:color="auto" w:fill="F0F1FA"/>
            <w:vAlign w:val="center"/>
          </w:tcPr>
          <w:p w14:paraId="5D1FF6DD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7650" w:type="dxa"/>
            <w:gridSpan w:val="3"/>
            <w:shd w:val="clear" w:color="auto" w:fill="F0F1FA"/>
            <w:vAlign w:val="center"/>
          </w:tcPr>
          <w:p w14:paraId="2E4E7273" w14:textId="77777777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14"/>
                <w:szCs w:val="14"/>
              </w:rPr>
            </w:pPr>
          </w:p>
        </w:tc>
      </w:tr>
      <w:tr w:rsidR="00B07B40" w14:paraId="53DFFB43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FFFFFF"/>
              <w:right w:val="nil"/>
            </w:tcBorders>
            <w:shd w:val="clear" w:color="auto" w:fill="E5F5F8"/>
            <w:vAlign w:val="center"/>
          </w:tcPr>
          <w:p w14:paraId="3CC426AC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LinkedIn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C0C56DF" w14:textId="77777777" w:rsidR="00B07B40" w:rsidRDefault="004702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LinkedIn link: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06D804E" w14:textId="42A8A575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2B6D4E02" w14:textId="77777777" w:rsidTr="00B07B40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E5F5F8"/>
            <w:vAlign w:val="center"/>
          </w:tcPr>
          <w:p w14:paraId="52B72BC1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81672F6" w14:textId="711953EC" w:rsidR="00B07B40" w:rsidRDefault="004702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 xml:space="preserve">LinkedIn </w:t>
            </w:r>
            <w:r w:rsidR="00FB5955">
              <w:rPr>
                <w:rFonts w:ascii="Avenir" w:eastAsia="Avenir" w:hAnsi="Avenir" w:cs="Avenir"/>
                <w:color w:val="33475A"/>
                <w:sz w:val="20"/>
                <w:szCs w:val="20"/>
              </w:rPr>
              <w:t>Company Page Name</w:t>
            </w: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0453E20" w14:textId="616A360E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5D3837E7" w14:textId="77777777" w:rsidTr="00B07B4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50" w:type="dxa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E5F5F8"/>
            <w:vAlign w:val="center"/>
          </w:tcPr>
          <w:p w14:paraId="1B566A49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5F61120A" w14:textId="77777777" w:rsidTr="00B07B4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E5F5F8"/>
            <w:vAlign w:val="center"/>
          </w:tcPr>
          <w:p w14:paraId="50C57A66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7650" w:type="dxa"/>
            <w:gridSpan w:val="3"/>
            <w:shd w:val="clear" w:color="auto" w:fill="E5F5F8"/>
            <w:vAlign w:val="center"/>
          </w:tcPr>
          <w:p w14:paraId="42F580F5" w14:textId="77777777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FEF8F0"/>
                <w:sz w:val="14"/>
                <w:szCs w:val="14"/>
              </w:rPr>
            </w:pPr>
          </w:p>
        </w:tc>
      </w:tr>
      <w:tr w:rsidR="00B07B40" w14:paraId="3D676CF2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FFFFFF"/>
              <w:right w:val="nil"/>
            </w:tcBorders>
            <w:shd w:val="clear" w:color="auto" w:fill="FEF8F0"/>
            <w:vAlign w:val="center"/>
          </w:tcPr>
          <w:p w14:paraId="29FDFE13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Instagram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08DCB9" w14:textId="77777777" w:rsidR="00B07B40" w:rsidRDefault="004702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Instagram link: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F085310" w14:textId="252E06B4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5932F908" w14:textId="77777777" w:rsidTr="00B07B40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FEF8F0"/>
            <w:vAlign w:val="center"/>
          </w:tcPr>
          <w:p w14:paraId="43CB5B7A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B812FCF" w14:textId="77777777" w:rsidR="00B07B40" w:rsidRDefault="004702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Instagram Username: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61405E5" w14:textId="10C65EC3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7FBDDFA4" w14:textId="77777777" w:rsidTr="00B07B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70" w:type="dxa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FEF8F0"/>
            <w:vAlign w:val="center"/>
          </w:tcPr>
          <w:p w14:paraId="138895C1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9E5CB86" w14:textId="77777777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6380FEB8" w14:textId="77777777" w:rsidTr="00B07B4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FEF8F0"/>
            <w:vAlign w:val="center"/>
          </w:tcPr>
          <w:p w14:paraId="3239A278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7650" w:type="dxa"/>
            <w:gridSpan w:val="3"/>
            <w:shd w:val="clear" w:color="auto" w:fill="FEF8F0"/>
            <w:vAlign w:val="center"/>
          </w:tcPr>
          <w:p w14:paraId="681AB43A" w14:textId="77777777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14"/>
                <w:szCs w:val="14"/>
              </w:rPr>
            </w:pPr>
          </w:p>
        </w:tc>
      </w:tr>
      <w:tr w:rsidR="00B07B40" w14:paraId="5CE89CC7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FFFFFF"/>
              <w:right w:val="nil"/>
            </w:tcBorders>
            <w:shd w:val="clear" w:color="auto" w:fill="FDEDEE"/>
            <w:vAlign w:val="center"/>
          </w:tcPr>
          <w:p w14:paraId="66B8B707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33475A"/>
                <w:sz w:val="20"/>
                <w:szCs w:val="20"/>
              </w:rPr>
              <w:t>Pinterest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526DBE" w14:textId="77777777" w:rsidR="00B07B40" w:rsidRDefault="004702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Pinterest link: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04908F0" w14:textId="71C3F324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2648044E" w14:textId="77777777" w:rsidTr="00B07B40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FDEDEE"/>
            <w:vAlign w:val="center"/>
          </w:tcPr>
          <w:p w14:paraId="62D363F8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2AF0D97" w14:textId="77777777" w:rsidR="00B07B40" w:rsidRDefault="004702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Pinterest Username: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0A9344B" w14:textId="73B580BD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3F17AFC0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FFFFFF"/>
              <w:right w:val="nil"/>
            </w:tcBorders>
            <w:shd w:val="clear" w:color="auto" w:fill="FDEDEE"/>
            <w:vAlign w:val="center"/>
          </w:tcPr>
          <w:p w14:paraId="33D9DCE8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7650" w:type="dxa"/>
            <w:gridSpan w:val="3"/>
            <w:shd w:val="clear" w:color="auto" w:fill="FDEDEE"/>
            <w:vAlign w:val="center"/>
          </w:tcPr>
          <w:p w14:paraId="47FC8F71" w14:textId="77777777" w:rsidR="00B07B40" w:rsidRDefault="00B0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14"/>
                <w:szCs w:val="14"/>
              </w:rPr>
            </w:pPr>
          </w:p>
        </w:tc>
      </w:tr>
    </w:tbl>
    <w:p w14:paraId="0ABE4074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3FBB649A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130F4635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4C052610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tbl>
      <w:tblPr>
        <w:tblStyle w:val="aa"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7605"/>
      </w:tblGrid>
      <w:tr w:rsidR="00B07B40" w14:paraId="0820087E" w14:textId="77777777" w:rsidTr="00B0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20" w:type="dxa"/>
            <w:gridSpan w:val="2"/>
            <w:tcBorders>
              <w:bottom w:val="single" w:sz="18" w:space="0" w:color="FFFFFF"/>
            </w:tcBorders>
            <w:shd w:val="clear" w:color="auto" w:fill="33475A"/>
            <w:vAlign w:val="center"/>
          </w:tcPr>
          <w:p w14:paraId="7C92003C" w14:textId="77777777" w:rsidR="00B07B40" w:rsidRDefault="00470209">
            <w:r>
              <w:rPr>
                <w:rFonts w:ascii="Avenir" w:eastAsia="Avenir" w:hAnsi="Avenir" w:cs="Avenir"/>
                <w:i w:val="0"/>
                <w:color w:val="FFFFFF"/>
              </w:rPr>
              <w:t>Company Information</w:t>
            </w:r>
          </w:p>
        </w:tc>
      </w:tr>
      <w:tr w:rsidR="00B07B40" w14:paraId="133F77E2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547D"/>
            <w:vAlign w:val="center"/>
          </w:tcPr>
          <w:p w14:paraId="4FF285A4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PRIORITIES</w:t>
            </w:r>
          </w:p>
        </w:tc>
        <w:tc>
          <w:tcPr>
            <w:tcW w:w="76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DF2"/>
            <w:vAlign w:val="center"/>
          </w:tcPr>
          <w:p w14:paraId="25FDC370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What are your top 3 Sales Priorities and top 3 Marketing Priorities?</w:t>
            </w:r>
          </w:p>
        </w:tc>
      </w:tr>
      <w:tr w:rsidR="00B07B40" w14:paraId="028529A2" w14:textId="77777777" w:rsidTr="00B07B40">
        <w:trPr>
          <w:trHeight w:val="1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547D"/>
            <w:vAlign w:val="center"/>
          </w:tcPr>
          <w:p w14:paraId="04E6C490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2DA0F8" w14:textId="05539E6C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337E8DAF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DA5"/>
            <w:vAlign w:val="center"/>
          </w:tcPr>
          <w:p w14:paraId="499ACFAB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INTEGRATIONS</w:t>
            </w: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8F6"/>
            <w:vAlign w:val="center"/>
          </w:tcPr>
          <w:p w14:paraId="531DA638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 xml:space="preserve">Do you use any business </w:t>
            </w:r>
            <w:proofErr w:type="spellStart"/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softwares</w:t>
            </w:r>
            <w:proofErr w:type="spellEnd"/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 xml:space="preserve"> or tools (CRM, social, email platforms etc.)?</w:t>
            </w:r>
          </w:p>
        </w:tc>
      </w:tr>
      <w:tr w:rsidR="00B07B40" w14:paraId="35DDF493" w14:textId="77777777" w:rsidTr="00B07B40">
        <w:trPr>
          <w:trHeight w:val="1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DA5"/>
            <w:vAlign w:val="center"/>
          </w:tcPr>
          <w:p w14:paraId="190E362A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409697" w14:textId="73F14FE6" w:rsidR="00490E46" w:rsidRDefault="00470209" w:rsidP="00FB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br/>
            </w:r>
          </w:p>
        </w:tc>
      </w:tr>
      <w:tr w:rsidR="00B07B40" w14:paraId="6B1EEBEC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C26B"/>
            <w:vAlign w:val="center"/>
          </w:tcPr>
          <w:p w14:paraId="1EFC7D73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Products/Services</w:t>
            </w: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F8F0"/>
            <w:vAlign w:val="center"/>
          </w:tcPr>
          <w:p w14:paraId="57657AA5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 xml:space="preserve">What products and services do you offer? </w:t>
            </w:r>
          </w:p>
        </w:tc>
      </w:tr>
      <w:tr w:rsidR="00B07B40" w14:paraId="7F865B62" w14:textId="77777777" w:rsidTr="00B07B40">
        <w:trPr>
          <w:trHeight w:val="1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C26B"/>
            <w:vAlign w:val="center"/>
          </w:tcPr>
          <w:p w14:paraId="1C4DB0BA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95A922" w14:textId="77777777" w:rsidR="00B07B40" w:rsidRDefault="00B07B40" w:rsidP="00FB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</w:tr>
      <w:tr w:rsidR="00B07B40" w14:paraId="2A0582A8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4BD"/>
            <w:vAlign w:val="center"/>
          </w:tcPr>
          <w:p w14:paraId="606CBD3B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PROSPECTS &amp; CUSTOMERS</w:t>
            </w: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8F9"/>
            <w:vAlign w:val="center"/>
          </w:tcPr>
          <w:p w14:paraId="46A45960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Who is your ideal prospect or customer? (Men? Women? Ages? Career? Industry? And so on…)</w:t>
            </w:r>
          </w:p>
        </w:tc>
      </w:tr>
      <w:tr w:rsidR="00B07B40" w14:paraId="190A136C" w14:textId="77777777" w:rsidTr="00B07B40">
        <w:trPr>
          <w:trHeight w:val="2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4BD"/>
            <w:vAlign w:val="center"/>
          </w:tcPr>
          <w:p w14:paraId="30722526" w14:textId="77777777" w:rsidR="00B07B40" w:rsidRDefault="00B0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C48759" w14:textId="4D57AA5C" w:rsidR="00FB5955" w:rsidRDefault="00470209" w:rsidP="00FB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br/>
            </w:r>
          </w:p>
          <w:p w14:paraId="2607EC89" w14:textId="0B933361" w:rsidR="00B07B40" w:rsidRDefault="00B0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</w:tbl>
    <w:p w14:paraId="3297CCEF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049DB73B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318B1412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3F8DD4E0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3F2C6327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tbl>
      <w:tblPr>
        <w:tblStyle w:val="ab"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7605"/>
      </w:tblGrid>
      <w:tr w:rsidR="00B07B40" w14:paraId="7093E1A8" w14:textId="77777777" w:rsidTr="00B0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20" w:type="dxa"/>
            <w:gridSpan w:val="2"/>
            <w:tcBorders>
              <w:bottom w:val="single" w:sz="18" w:space="0" w:color="FFFFFF"/>
            </w:tcBorders>
            <w:shd w:val="clear" w:color="auto" w:fill="33475A"/>
            <w:vAlign w:val="center"/>
          </w:tcPr>
          <w:p w14:paraId="24E4977A" w14:textId="77777777" w:rsidR="00B07B40" w:rsidRDefault="00470209">
            <w:r>
              <w:rPr>
                <w:rFonts w:ascii="Avenir" w:eastAsia="Avenir" w:hAnsi="Avenir" w:cs="Avenir"/>
                <w:i w:val="0"/>
                <w:color w:val="FFFFFF"/>
              </w:rPr>
              <w:lastRenderedPageBreak/>
              <w:t xml:space="preserve">Metrics </w:t>
            </w:r>
          </w:p>
        </w:tc>
      </w:tr>
      <w:tr w:rsidR="00B07B40" w14:paraId="01401AEF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547D"/>
            <w:vAlign w:val="center"/>
          </w:tcPr>
          <w:p w14:paraId="7444EF07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KPI’s</w:t>
            </w:r>
          </w:p>
        </w:tc>
        <w:tc>
          <w:tcPr>
            <w:tcW w:w="76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DF2"/>
            <w:vAlign w:val="center"/>
          </w:tcPr>
          <w:p w14:paraId="1392C945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What Key Performance Indicators (KPI’s) do you currently track? (leads, registrations, social media interactions, website visits, etc.)</w:t>
            </w:r>
          </w:p>
        </w:tc>
      </w:tr>
      <w:tr w:rsidR="00B07B40" w14:paraId="1BFB0861" w14:textId="77777777" w:rsidTr="00B07B40">
        <w:trPr>
          <w:trHeight w:val="1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547D"/>
            <w:vAlign w:val="center"/>
          </w:tcPr>
          <w:p w14:paraId="13560583" w14:textId="77777777" w:rsidR="00B07B40" w:rsidRDefault="00B07B40">
            <w:pPr>
              <w:widowControl w:val="0"/>
              <w:spacing w:line="276" w:lineRule="auto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184001" w14:textId="77777777" w:rsidR="00FB2821" w:rsidRDefault="00FB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  <w:p w14:paraId="3172CBA3" w14:textId="77777777" w:rsidR="00B07B40" w:rsidRDefault="00B07B40" w:rsidP="00FB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  <w:tr w:rsidR="00B07B40" w14:paraId="0A97002A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DA5"/>
            <w:vAlign w:val="center"/>
          </w:tcPr>
          <w:p w14:paraId="087D34C1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Challenges</w:t>
            </w: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8F6"/>
            <w:vAlign w:val="center"/>
          </w:tcPr>
          <w:p w14:paraId="465D767A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What are your biggest businesses challenges you are looking to solve?</w:t>
            </w:r>
          </w:p>
        </w:tc>
      </w:tr>
      <w:tr w:rsidR="00B07B40" w14:paraId="110B4467" w14:textId="77777777" w:rsidTr="00B07B40">
        <w:trPr>
          <w:trHeight w:val="1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DA5"/>
            <w:vAlign w:val="center"/>
          </w:tcPr>
          <w:p w14:paraId="5DEDF691" w14:textId="77777777" w:rsidR="00B07B40" w:rsidRDefault="00B07B40">
            <w:pPr>
              <w:widowControl w:val="0"/>
              <w:spacing w:line="276" w:lineRule="auto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18F212" w14:textId="372F7C7D" w:rsidR="00B07B40" w:rsidRDefault="00470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br/>
            </w:r>
          </w:p>
        </w:tc>
      </w:tr>
      <w:tr w:rsidR="00B07B40" w14:paraId="26005C67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C26B"/>
            <w:vAlign w:val="center"/>
          </w:tcPr>
          <w:p w14:paraId="784BEF2B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Competitors</w:t>
            </w: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F8F0"/>
            <w:vAlign w:val="center"/>
          </w:tcPr>
          <w:p w14:paraId="142336F7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What competitors do you have in the area?</w:t>
            </w:r>
          </w:p>
        </w:tc>
      </w:tr>
      <w:tr w:rsidR="00B07B40" w14:paraId="7E55D542" w14:textId="77777777" w:rsidTr="00B07B40">
        <w:trPr>
          <w:trHeight w:val="1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C26B"/>
            <w:vAlign w:val="center"/>
          </w:tcPr>
          <w:p w14:paraId="76E59782" w14:textId="77777777" w:rsidR="00B07B40" w:rsidRDefault="00B07B40">
            <w:pPr>
              <w:widowControl w:val="0"/>
              <w:spacing w:line="276" w:lineRule="auto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0D612D" w14:textId="77777777" w:rsidR="00B07B40" w:rsidRDefault="00B07B40" w:rsidP="00FB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</w:tr>
      <w:tr w:rsidR="00B07B40" w14:paraId="5647159C" w14:textId="77777777" w:rsidTr="00B0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4BD"/>
            <w:vAlign w:val="center"/>
          </w:tcPr>
          <w:p w14:paraId="3DE343FB" w14:textId="77777777" w:rsidR="00B07B40" w:rsidRDefault="00470209">
            <w:pPr>
              <w:ind w:left="113" w:right="113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i w:val="0"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8F9"/>
            <w:vAlign w:val="center"/>
          </w:tcPr>
          <w:p w14:paraId="52B3C987" w14:textId="77777777" w:rsidR="00B07B40" w:rsidRDefault="0047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t>What are your SMART sales/business goals for 2021? (Be specific, measurable, attainable, relevant, time-based)</w:t>
            </w:r>
          </w:p>
        </w:tc>
      </w:tr>
      <w:tr w:rsidR="00B07B40" w14:paraId="43117175" w14:textId="77777777" w:rsidTr="00B07B40">
        <w:trPr>
          <w:trHeight w:val="2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4BD"/>
            <w:vAlign w:val="center"/>
          </w:tcPr>
          <w:p w14:paraId="0014EC26" w14:textId="77777777" w:rsidR="00B07B40" w:rsidRDefault="00B07B40">
            <w:pPr>
              <w:widowControl w:val="0"/>
              <w:spacing w:line="276" w:lineRule="auto"/>
              <w:rPr>
                <w:rFonts w:ascii="Avenir" w:eastAsia="Avenir" w:hAnsi="Avenir" w:cs="Avenir"/>
                <w:b/>
                <w:color w:val="33475A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5376F9" w14:textId="5868BBC9" w:rsidR="00FB5955" w:rsidRPr="00FB2821" w:rsidRDefault="00470209" w:rsidP="00FB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33475A"/>
                <w:sz w:val="20"/>
                <w:szCs w:val="20"/>
              </w:rPr>
              <w:br/>
            </w:r>
          </w:p>
          <w:p w14:paraId="3DB4258D" w14:textId="33C7A4EC" w:rsidR="00BA6C97" w:rsidRPr="00FB2821" w:rsidRDefault="00BA6C97" w:rsidP="00FB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33475A"/>
                <w:sz w:val="20"/>
                <w:szCs w:val="20"/>
              </w:rPr>
            </w:pPr>
          </w:p>
        </w:tc>
      </w:tr>
    </w:tbl>
    <w:p w14:paraId="0F3A77D0" w14:textId="77777777" w:rsidR="00B07B40" w:rsidRDefault="00B07B40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p w14:paraId="332B54B7" w14:textId="428E8F10" w:rsidR="00701269" w:rsidRDefault="00701269" w:rsidP="00FB5955">
      <w:pPr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</w:t>
      </w:r>
    </w:p>
    <w:p w14:paraId="58C0AE01" w14:textId="77777777" w:rsidR="00701269" w:rsidRDefault="00701269">
      <w:pPr>
        <w:rPr>
          <w:rFonts w:ascii="Arial" w:eastAsia="Arial" w:hAnsi="Arial" w:cs="Arial"/>
          <w:b/>
          <w:color w:val="262626"/>
          <w:sz w:val="24"/>
          <w:szCs w:val="24"/>
        </w:rPr>
      </w:pPr>
    </w:p>
    <w:sectPr w:rsidR="00701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5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CB31" w14:textId="77777777" w:rsidR="00F92577" w:rsidRDefault="00F92577">
      <w:pPr>
        <w:spacing w:after="0" w:line="240" w:lineRule="auto"/>
      </w:pPr>
      <w:r>
        <w:separator/>
      </w:r>
    </w:p>
  </w:endnote>
  <w:endnote w:type="continuationSeparator" w:id="0">
    <w:p w14:paraId="0D824454" w14:textId="77777777" w:rsidR="00F92577" w:rsidRDefault="00F9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1B85" w14:textId="77777777" w:rsidR="00B07B40" w:rsidRDefault="00B07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844" w14:textId="77777777" w:rsidR="00B07B40" w:rsidRDefault="0047020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569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DF7D" w14:textId="77777777" w:rsidR="00B07B40" w:rsidRDefault="00B07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EAFE" w14:textId="77777777" w:rsidR="00F92577" w:rsidRDefault="00F92577">
      <w:pPr>
        <w:spacing w:after="0" w:line="240" w:lineRule="auto"/>
      </w:pPr>
      <w:r>
        <w:separator/>
      </w:r>
    </w:p>
  </w:footnote>
  <w:footnote w:type="continuationSeparator" w:id="0">
    <w:p w14:paraId="289187D5" w14:textId="77777777" w:rsidR="00F92577" w:rsidRDefault="00F9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3184" w14:textId="77777777" w:rsidR="00B07B40" w:rsidRDefault="00B07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5EEE" w14:textId="77777777" w:rsidR="00B07B40" w:rsidRDefault="004702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3600"/>
      <w:rPr>
        <w:b/>
        <w:color w:val="262626"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0FEB01" wp14:editId="08B73732">
              <wp:simplePos x="0" y="0"/>
              <wp:positionH relativeFrom="column">
                <wp:posOffset>3860800</wp:posOffset>
              </wp:positionH>
              <wp:positionV relativeFrom="paragraph">
                <wp:posOffset>76200</wp:posOffset>
              </wp:positionV>
              <wp:extent cx="2998470" cy="37719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6290" y="3600930"/>
                        <a:ext cx="29794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821FF" w14:textId="77777777" w:rsidR="00B07B40" w:rsidRDefault="0047020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venir" w:eastAsia="Avenir" w:hAnsi="Avenir" w:cs="Avenir"/>
                              <w:color w:val="33475A"/>
                              <w:sz w:val="28"/>
                            </w:rPr>
                            <w:t>CLIENT ONBOARDING FORM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0FEB01" id="Rectangle 9" o:spid="_x0000_s1026" style="position:absolute;left:0;text-align:left;margin-left:304pt;margin-top:6pt;width:236.1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" filled="f" stroked="f">
              <v:textbox inset="2.53958mm,1.2694mm,2.53958mm,1.2694mm">
                <w:txbxContent>
                  <w:p w14:paraId="6B5821FF" w14:textId="77777777" w:rsidR="00B07B40" w:rsidRDefault="00470209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venir" w:eastAsia="Avenir" w:hAnsi="Avenir" w:cs="Avenir"/>
                        <w:color w:val="33475A"/>
                        <w:sz w:val="28"/>
                      </w:rPr>
                      <w:t>CLIENT ONBOARDING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CD249F" wp14:editId="1402CF17">
          <wp:simplePos x="0" y="0"/>
          <wp:positionH relativeFrom="column">
            <wp:posOffset>-457198</wp:posOffset>
          </wp:positionH>
          <wp:positionV relativeFrom="paragraph">
            <wp:posOffset>-2026917</wp:posOffset>
          </wp:positionV>
          <wp:extent cx="7825740" cy="265176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590"/>
                  <a:stretch>
                    <a:fillRect/>
                  </a:stretch>
                </pic:blipFill>
                <pic:spPr>
                  <a:xfrm>
                    <a:off x="0" y="0"/>
                    <a:ext cx="7825740" cy="265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CF6B6A" wp14:editId="125894FB">
          <wp:simplePos x="0" y="0"/>
          <wp:positionH relativeFrom="column">
            <wp:posOffset>1122182</wp:posOffset>
          </wp:positionH>
          <wp:positionV relativeFrom="paragraph">
            <wp:posOffset>-19675</wp:posOffset>
          </wp:positionV>
          <wp:extent cx="750705" cy="654511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705" cy="654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AE7" w14:textId="77777777" w:rsidR="00B07B40" w:rsidRDefault="00B07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1C38"/>
    <w:multiLevelType w:val="hybridMultilevel"/>
    <w:tmpl w:val="11A2CA00"/>
    <w:lvl w:ilvl="0" w:tplc="724EACC2">
      <w:start w:val="3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BBF"/>
    <w:multiLevelType w:val="hybridMultilevel"/>
    <w:tmpl w:val="4936164A"/>
    <w:lvl w:ilvl="0" w:tplc="95F2FE66">
      <w:start w:val="3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719D"/>
    <w:multiLevelType w:val="hybridMultilevel"/>
    <w:tmpl w:val="E6E8D8C6"/>
    <w:lvl w:ilvl="0" w:tplc="5644D7E4">
      <w:start w:val="3"/>
      <w:numFmt w:val="bullet"/>
      <w:lvlText w:val="-"/>
      <w:lvlJc w:val="left"/>
      <w:pPr>
        <w:ind w:left="408" w:hanging="360"/>
      </w:pPr>
      <w:rPr>
        <w:rFonts w:ascii="Avenir" w:eastAsia="Avenir" w:hAnsi="Avenir" w:cs="Avenir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40"/>
    <w:rsid w:val="002122C1"/>
    <w:rsid w:val="003B147A"/>
    <w:rsid w:val="00470209"/>
    <w:rsid w:val="00490E46"/>
    <w:rsid w:val="00491C98"/>
    <w:rsid w:val="004B2CA9"/>
    <w:rsid w:val="00701269"/>
    <w:rsid w:val="008A569F"/>
    <w:rsid w:val="00B07B40"/>
    <w:rsid w:val="00BA6C97"/>
    <w:rsid w:val="00BC564A"/>
    <w:rsid w:val="00F92577"/>
    <w:rsid w:val="00FB2821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EB5B"/>
  <w15:docId w15:val="{A2D2B1D5-4C2F-4031-A9B3-6D8B5830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078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7828"/>
    <w:rPr>
      <w:rFonts w:asciiTheme="minorHAnsi" w:eastAsiaTheme="minorEastAsia" w:hAnsi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A59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CB1C0F"/>
    <w:rPr>
      <w:b/>
      <w:bCs/>
    </w:rPr>
  </w:style>
  <w:style w:type="paragraph" w:customStyle="1" w:styleId="TXTNORMAL">
    <w:name w:val="TXT_NORMAL"/>
    <w:basedOn w:val="Normal"/>
    <w:link w:val="TXTNORMALChar"/>
    <w:qFormat/>
    <w:rsid w:val="00CB1C0F"/>
    <w:pPr>
      <w:framePr w:hSpace="180" w:wrap="around" w:vAnchor="text" w:hAnchor="margin" w:y="712"/>
      <w:spacing w:after="0" w:line="240" w:lineRule="auto"/>
    </w:pPr>
    <w:rPr>
      <w:rFonts w:ascii="Avenir Next Demi Bold" w:hAnsi="Avenir Next Demi Bold"/>
      <w:bCs/>
      <w:caps/>
      <w:color w:val="33475A"/>
    </w:rPr>
  </w:style>
  <w:style w:type="paragraph" w:customStyle="1" w:styleId="Answerstxt">
    <w:name w:val="Answers_txt"/>
    <w:basedOn w:val="Normal"/>
    <w:link w:val="AnswerstxtChar"/>
    <w:qFormat/>
    <w:rsid w:val="00C44AB0"/>
    <w:pPr>
      <w:framePr w:hSpace="180" w:wrap="around" w:vAnchor="text" w:hAnchor="margin" w:y="712"/>
      <w:spacing w:after="0" w:line="240" w:lineRule="auto"/>
    </w:pPr>
    <w:rPr>
      <w:rFonts w:ascii="Avenir Next Demi Bold" w:hAnsi="Avenir Next Demi Bold"/>
      <w:color w:val="33475A"/>
    </w:rPr>
  </w:style>
  <w:style w:type="character" w:customStyle="1" w:styleId="TXTNORMALChar">
    <w:name w:val="TXT_NORMAL Char"/>
    <w:basedOn w:val="DefaultParagraphFont"/>
    <w:link w:val="TXTNORMAL"/>
    <w:rsid w:val="00CB1C0F"/>
    <w:rPr>
      <w:rFonts w:ascii="Avenir Next Demi Bold" w:hAnsi="Avenir Next Demi Bold"/>
      <w:bCs/>
      <w:caps/>
      <w:color w:val="33475A"/>
    </w:rPr>
  </w:style>
  <w:style w:type="character" w:customStyle="1" w:styleId="AnswerstxtChar">
    <w:name w:val="Answers_txt Char"/>
    <w:basedOn w:val="DefaultParagraphFont"/>
    <w:link w:val="Answerstxt"/>
    <w:rsid w:val="00C44AB0"/>
    <w:rPr>
      <w:rFonts w:ascii="Avenir Next Demi Bold" w:hAnsi="Avenir Next Demi Bold"/>
      <w:color w:val="33475A"/>
    </w:rPr>
  </w:style>
  <w:style w:type="table" w:styleId="PlainTable5">
    <w:name w:val="Plain Table 5"/>
    <w:basedOn w:val="TableNormal"/>
    <w:uiPriority w:val="45"/>
    <w:rsid w:val="001961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lt-line-clampline">
    <w:name w:val="lt-line-clamp__line"/>
    <w:basedOn w:val="DefaultParagraphFont"/>
    <w:rsid w:val="00491C98"/>
  </w:style>
  <w:style w:type="paragraph" w:styleId="ListParagraph">
    <w:name w:val="List Paragraph"/>
    <w:basedOn w:val="Normal"/>
    <w:uiPriority w:val="34"/>
    <w:qFormat/>
    <w:rsid w:val="00FB2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wqX4KGgbfRovH7ByP11drDduw==">AMUW2mUXuFbgWJOvfBPEOx+1KxtRLz0xYzxFcKgoWkkyjbRPxLdAXcjQhnZc2h0pTvA51nkkgsWX2ex1qRrfREu1vWU+N+/kLKjeLMzwf4FiEE2JmvgAyCpvuUZCRWjr0pRL2vrh5F6t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 Nikolova</dc:creator>
  <cp:lastModifiedBy>J Hu</cp:lastModifiedBy>
  <cp:revision>2</cp:revision>
  <dcterms:created xsi:type="dcterms:W3CDTF">2021-06-03T18:30:00Z</dcterms:created>
  <dcterms:modified xsi:type="dcterms:W3CDTF">2021-06-03T18:30:00Z</dcterms:modified>
</cp:coreProperties>
</file>